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46E" w:rsidRPr="008B346E" w:rsidRDefault="008B346E" w:rsidP="008B346E">
      <w:pPr>
        <w:rPr>
          <w:b/>
          <w:bCs/>
        </w:rPr>
      </w:pPr>
      <w:r>
        <w:rPr>
          <w:b/>
          <w:bCs/>
        </w:rPr>
        <w:t>МИН</w:t>
      </w:r>
      <w:r w:rsidRPr="008B346E">
        <w:rPr>
          <w:b/>
          <w:bCs/>
        </w:rPr>
        <w:t>ИСТЕРСТВО</w:t>
      </w:r>
    </w:p>
    <w:p w:rsidR="008B346E" w:rsidRPr="008B346E" w:rsidRDefault="008B346E" w:rsidP="008B346E">
      <w:pPr>
        <w:rPr>
          <w:b/>
          <w:bCs/>
        </w:rPr>
      </w:pPr>
      <w:r w:rsidRPr="008B346E">
        <w:rPr>
          <w:b/>
          <w:bCs/>
        </w:rPr>
        <w:t>ПРОСВЕЩЕНИЯ РОССИСКОЙ</w:t>
      </w:r>
    </w:p>
    <w:p w:rsidR="008B346E" w:rsidRPr="008B346E" w:rsidRDefault="008B346E" w:rsidP="008B346E">
      <w:pPr>
        <w:rPr>
          <w:b/>
          <w:bCs/>
        </w:rPr>
      </w:pPr>
      <w:r w:rsidRPr="008B346E">
        <w:rPr>
          <w:b/>
          <w:bCs/>
        </w:rPr>
        <w:t>ФЕДЕРАЦИИ</w:t>
      </w:r>
    </w:p>
    <w:p w:rsidR="008B346E" w:rsidRPr="008B346E" w:rsidRDefault="008B346E" w:rsidP="008B346E">
      <w:pPr>
        <w:rPr>
          <w:b/>
          <w:bCs/>
        </w:rPr>
      </w:pPr>
      <w:r w:rsidRPr="008B346E">
        <w:rPr>
          <w:b/>
          <w:bCs/>
        </w:rPr>
        <w:t>(</w:t>
      </w:r>
      <w:proofErr w:type="spellStart"/>
      <w:r w:rsidRPr="008B346E">
        <w:rPr>
          <w:b/>
          <w:bCs/>
        </w:rPr>
        <w:t>Минпросвещения</w:t>
      </w:r>
      <w:proofErr w:type="spellEnd"/>
      <w:r w:rsidRPr="008B346E">
        <w:rPr>
          <w:b/>
          <w:bCs/>
        </w:rPr>
        <w:t xml:space="preserve"> России)</w:t>
      </w:r>
    </w:p>
    <w:p w:rsidR="008B346E" w:rsidRPr="008B346E" w:rsidRDefault="008B346E" w:rsidP="008B346E">
      <w:pPr>
        <w:rPr>
          <w:b/>
          <w:bCs/>
        </w:rPr>
      </w:pPr>
      <w:r w:rsidRPr="008B346E">
        <w:rPr>
          <w:b/>
          <w:bCs/>
        </w:rPr>
        <w:t xml:space="preserve">ФЕДЕРАЛЬНАЯ СЛУЖБА </w:t>
      </w:r>
      <w:proofErr w:type="gramStart"/>
      <w:r w:rsidRPr="008B346E">
        <w:rPr>
          <w:b/>
          <w:bCs/>
        </w:rPr>
        <w:t>ПО</w:t>
      </w:r>
      <w:proofErr w:type="gramEnd"/>
    </w:p>
    <w:p w:rsidR="008B346E" w:rsidRPr="008B346E" w:rsidRDefault="008B346E" w:rsidP="008B346E">
      <w:pPr>
        <w:rPr>
          <w:b/>
          <w:bCs/>
        </w:rPr>
      </w:pPr>
      <w:r w:rsidRPr="008B346E">
        <w:rPr>
          <w:b/>
          <w:bCs/>
        </w:rPr>
        <w:t>НАДЗОРУ В СФЕРЕ</w:t>
      </w:r>
    </w:p>
    <w:p w:rsidR="008B346E" w:rsidRPr="008B346E" w:rsidRDefault="008B346E" w:rsidP="008B346E">
      <w:pPr>
        <w:rPr>
          <w:b/>
          <w:bCs/>
        </w:rPr>
      </w:pPr>
      <w:r w:rsidRPr="008B346E">
        <w:rPr>
          <w:b/>
          <w:bCs/>
        </w:rPr>
        <w:t>ОБРАЗОВАНИЯ И НАУКИ</w:t>
      </w:r>
    </w:p>
    <w:p w:rsidR="008B346E" w:rsidRPr="008B346E" w:rsidRDefault="008B346E" w:rsidP="008B346E">
      <w:pPr>
        <w:rPr>
          <w:b/>
          <w:bCs/>
        </w:rPr>
      </w:pPr>
      <w:r w:rsidRPr="008B346E">
        <w:rPr>
          <w:b/>
          <w:bCs/>
        </w:rPr>
        <w:t>(</w:t>
      </w:r>
      <w:proofErr w:type="spellStart"/>
      <w:r w:rsidRPr="008B346E">
        <w:rPr>
          <w:b/>
          <w:bCs/>
        </w:rPr>
        <w:t>Рособрнадзор</w:t>
      </w:r>
      <w:proofErr w:type="spellEnd"/>
      <w:r w:rsidRPr="008B346E">
        <w:rPr>
          <w:b/>
          <w:bCs/>
        </w:rPr>
        <w:t>)</w:t>
      </w:r>
    </w:p>
    <w:p w:rsidR="008B346E" w:rsidRPr="008B346E" w:rsidRDefault="008B346E" w:rsidP="008B346E">
      <w:r w:rsidRPr="008B346E">
        <w:rPr>
          <w:b/>
          <w:bCs/>
        </w:rPr>
        <w:t xml:space="preserve">« </w:t>
      </w:r>
      <w:r w:rsidRPr="008B346E">
        <w:t>__</w:t>
      </w:r>
      <w:r w:rsidRPr="008B346E">
        <w:rPr>
          <w:b/>
          <w:bCs/>
        </w:rPr>
        <w:t xml:space="preserve">» </w:t>
      </w:r>
      <w:r w:rsidRPr="008B346E">
        <w:t>____________ 2018 г. № _____/ _____</w:t>
      </w:r>
    </w:p>
    <w:p w:rsidR="008B346E" w:rsidRPr="008B346E" w:rsidRDefault="008B346E" w:rsidP="008B346E">
      <w:r w:rsidRPr="008B346E">
        <w:t>Москва</w:t>
      </w:r>
    </w:p>
    <w:p w:rsidR="008B346E" w:rsidRPr="008B346E" w:rsidRDefault="008B346E" w:rsidP="008B346E">
      <w:pPr>
        <w:rPr>
          <w:b/>
          <w:bCs/>
        </w:rPr>
      </w:pPr>
      <w:r w:rsidRPr="008B346E">
        <w:rPr>
          <w:b/>
          <w:bCs/>
        </w:rPr>
        <w:t xml:space="preserve">Об утверждении Порядка проведения государственной итоговой аттестации </w:t>
      </w:r>
      <w:proofErr w:type="gramStart"/>
      <w:r w:rsidRPr="008B346E">
        <w:rPr>
          <w:b/>
          <w:bCs/>
        </w:rPr>
        <w:t>по</w:t>
      </w:r>
      <w:proofErr w:type="gramEnd"/>
    </w:p>
    <w:p w:rsidR="008B346E" w:rsidRPr="008B346E" w:rsidRDefault="008B346E" w:rsidP="008B346E">
      <w:pPr>
        <w:rPr>
          <w:b/>
          <w:bCs/>
        </w:rPr>
      </w:pPr>
      <w:r w:rsidRPr="008B346E">
        <w:rPr>
          <w:b/>
          <w:bCs/>
        </w:rPr>
        <w:t>образовательным программам основного общего образования</w:t>
      </w:r>
    </w:p>
    <w:p w:rsidR="008B346E" w:rsidRPr="008B346E" w:rsidRDefault="008B346E" w:rsidP="008B346E">
      <w:r w:rsidRPr="008B346E">
        <w:t>В соответствии с частью 5 статьи 59 Федерального закона от 29 декабря</w:t>
      </w:r>
    </w:p>
    <w:p w:rsidR="008B346E" w:rsidRPr="008B346E" w:rsidRDefault="008B346E" w:rsidP="008B346E">
      <w:proofErr w:type="gramStart"/>
      <w:r w:rsidRPr="008B346E">
        <w:t>2012 г. № 273-ФЗ «Об образовании в Российской Федерации» (Собрание</w:t>
      </w:r>
      <w:proofErr w:type="gramEnd"/>
    </w:p>
    <w:p w:rsidR="008B346E" w:rsidRPr="008B346E" w:rsidRDefault="008B346E" w:rsidP="008B346E">
      <w:r w:rsidRPr="008B346E">
        <w:t>законодательства Российской Федерации, 2012, № 53, ст. 7598; 2018, № 9, ст. 1282)</w:t>
      </w:r>
    </w:p>
    <w:p w:rsidR="008B346E" w:rsidRPr="008B346E" w:rsidRDefault="008B346E" w:rsidP="008B346E">
      <w:r w:rsidRPr="008B346E">
        <w:t xml:space="preserve">подпунктами 4.2.25 и 4.2.26 Положения о Министерстве просвещения </w:t>
      </w:r>
      <w:proofErr w:type="gramStart"/>
      <w:r w:rsidRPr="008B346E">
        <w:t>Российской</w:t>
      </w:r>
      <w:proofErr w:type="gramEnd"/>
    </w:p>
    <w:p w:rsidR="008B346E" w:rsidRPr="008B346E" w:rsidRDefault="008B346E" w:rsidP="008B346E">
      <w:r w:rsidRPr="008B346E">
        <w:t>Федерации, утвержденного постановлением Правительства Российской Федерации</w:t>
      </w:r>
    </w:p>
    <w:p w:rsidR="008B346E" w:rsidRPr="008B346E" w:rsidRDefault="008B346E" w:rsidP="008B346E">
      <w:proofErr w:type="gramStart"/>
      <w:r w:rsidRPr="008B346E">
        <w:t>от 28 июля 2018 г. № 884 (Собрание законодательства Российской Федерации, 2018,</w:t>
      </w:r>
      <w:proofErr w:type="gramEnd"/>
    </w:p>
    <w:p w:rsidR="008B346E" w:rsidRPr="008B346E" w:rsidRDefault="008B346E" w:rsidP="008B346E">
      <w:proofErr w:type="gramStart"/>
      <w:r w:rsidRPr="008B346E">
        <w:t>№ 32, ст. 5343), подпунктами 5.2.7 и 5.2.8 Положения о Федеральной службе по</w:t>
      </w:r>
      <w:proofErr w:type="gramEnd"/>
    </w:p>
    <w:p w:rsidR="008B346E" w:rsidRPr="008B346E" w:rsidRDefault="008B346E" w:rsidP="008B346E">
      <w:r w:rsidRPr="008B346E">
        <w:t>надзору в сфере образования и науки, утвержденного постановлением</w:t>
      </w:r>
    </w:p>
    <w:p w:rsidR="008B346E" w:rsidRPr="008B346E" w:rsidRDefault="008B346E" w:rsidP="008B346E">
      <w:proofErr w:type="gramStart"/>
      <w:r w:rsidRPr="008B346E">
        <w:t>Правительства Российской Федерации от 28 июля 2018 г. № 885 (Собрание</w:t>
      </w:r>
      <w:proofErr w:type="gramEnd"/>
    </w:p>
    <w:p w:rsidR="008B346E" w:rsidRPr="008B346E" w:rsidRDefault="008B346E" w:rsidP="008B346E">
      <w:r w:rsidRPr="008B346E">
        <w:t xml:space="preserve">законодательства Российской Федерации, 2018, № 32, ст. 5344), </w:t>
      </w:r>
      <w:proofErr w:type="gramStart"/>
      <w:r w:rsidRPr="008B346E">
        <w:t>п</w:t>
      </w:r>
      <w:proofErr w:type="gramEnd"/>
      <w:r w:rsidRPr="008B346E">
        <w:t xml:space="preserve"> р и к а з ы в а е м:</w:t>
      </w:r>
    </w:p>
    <w:p w:rsidR="008B346E" w:rsidRPr="008B346E" w:rsidRDefault="008B346E" w:rsidP="008B346E">
      <w:r w:rsidRPr="008B346E">
        <w:t xml:space="preserve">1. Утвердить прилагаемый Порядок проведения </w:t>
      </w:r>
      <w:proofErr w:type="gramStart"/>
      <w:r w:rsidRPr="008B346E">
        <w:t>государственной</w:t>
      </w:r>
      <w:proofErr w:type="gramEnd"/>
      <w:r w:rsidRPr="008B346E">
        <w:t xml:space="preserve"> итоговой</w:t>
      </w:r>
    </w:p>
    <w:p w:rsidR="008B346E" w:rsidRPr="008B346E" w:rsidRDefault="008B346E" w:rsidP="008B346E">
      <w:r w:rsidRPr="008B346E">
        <w:t>аттестации по образовательным программам основного общего образования.</w:t>
      </w:r>
    </w:p>
    <w:p w:rsidR="008B346E" w:rsidRPr="008B346E" w:rsidRDefault="008B346E" w:rsidP="008B346E">
      <w:r w:rsidRPr="008B346E">
        <w:t>2. Признать утратившими силу приказы Министерства образования и науки</w:t>
      </w:r>
    </w:p>
    <w:p w:rsidR="008B346E" w:rsidRPr="008B346E" w:rsidRDefault="008B346E" w:rsidP="008B346E">
      <w:r w:rsidRPr="008B346E">
        <w:t>Российской Федерации:</w:t>
      </w:r>
    </w:p>
    <w:p w:rsidR="008B346E" w:rsidRPr="008B346E" w:rsidRDefault="008B346E" w:rsidP="008B346E">
      <w:r w:rsidRPr="008B346E">
        <w:t>от 25 декабря 2013 г. № 1394 «Об утверждении Порядка проведения</w:t>
      </w:r>
    </w:p>
    <w:p w:rsidR="008B346E" w:rsidRPr="008B346E" w:rsidRDefault="008B346E" w:rsidP="008B346E">
      <w:r w:rsidRPr="008B346E">
        <w:t>государственной итоговой аттестации по образовательным программам основного</w:t>
      </w:r>
    </w:p>
    <w:p w:rsidR="008B346E" w:rsidRPr="008B346E" w:rsidRDefault="008B346E" w:rsidP="008B346E">
      <w:proofErr w:type="gramStart"/>
      <w:r w:rsidRPr="008B346E">
        <w:t>общего образования» (зарегистрирован Министерством юстиции Российской</w:t>
      </w:r>
      <w:proofErr w:type="gramEnd"/>
    </w:p>
    <w:p w:rsidR="008B346E" w:rsidRPr="008B346E" w:rsidRDefault="008B346E" w:rsidP="008B346E">
      <w:proofErr w:type="gramStart"/>
      <w:r w:rsidRPr="008B346E">
        <w:t>Федерации 3 февраля 2014 г., регистрационный № 31206);</w:t>
      </w:r>
      <w:proofErr w:type="gramEnd"/>
    </w:p>
    <w:p w:rsidR="008B346E" w:rsidRPr="008B346E" w:rsidRDefault="008B346E" w:rsidP="008B346E">
      <w:r w:rsidRPr="008B346E">
        <w:t>от 15 мая 2014 г. № 528 «О внесении изменений в Порядок проведения</w:t>
      </w:r>
    </w:p>
    <w:p w:rsidR="008B346E" w:rsidRPr="008B346E" w:rsidRDefault="008B346E" w:rsidP="008B346E">
      <w:r w:rsidRPr="008B346E">
        <w:t>государственной итоговой аттестации по образовательным программам основного</w:t>
      </w:r>
    </w:p>
    <w:p w:rsidR="008B346E" w:rsidRPr="008B346E" w:rsidRDefault="008B346E" w:rsidP="008B346E">
      <w:r w:rsidRPr="008B346E">
        <w:t xml:space="preserve">общего образования, </w:t>
      </w:r>
      <w:proofErr w:type="gramStart"/>
      <w:r w:rsidRPr="008B346E">
        <w:t>утвержденный</w:t>
      </w:r>
      <w:proofErr w:type="gramEnd"/>
      <w:r w:rsidRPr="008B346E">
        <w:t xml:space="preserve"> приказом Министерства образования и науки</w:t>
      </w:r>
    </w:p>
    <w:p w:rsidR="008B346E" w:rsidRPr="008B346E" w:rsidRDefault="008B346E" w:rsidP="008B346E">
      <w:proofErr w:type="gramStart"/>
      <w:r w:rsidRPr="008B346E">
        <w:t>Российской Федерации от 25 декабря 2013 г. № 1394» (зарегистрирован</w:t>
      </w:r>
      <w:proofErr w:type="gramEnd"/>
    </w:p>
    <w:p w:rsidR="008B346E" w:rsidRPr="008B346E" w:rsidRDefault="008B346E" w:rsidP="008B346E">
      <w:r w:rsidRPr="008B346E">
        <w:t xml:space="preserve">Министерством юстиции Российской Федерации 26 мая 2014 г., </w:t>
      </w:r>
      <w:proofErr w:type="gramStart"/>
      <w:r w:rsidRPr="008B346E">
        <w:t>регистрационный</w:t>
      </w:r>
      <w:proofErr w:type="gramEnd"/>
    </w:p>
    <w:p w:rsidR="008B346E" w:rsidRPr="008B346E" w:rsidRDefault="008B346E" w:rsidP="008B346E">
      <w:r w:rsidRPr="008B346E">
        <w:t>№ 32436);</w:t>
      </w:r>
    </w:p>
    <w:p w:rsidR="008B346E" w:rsidRPr="008B346E" w:rsidRDefault="008B346E" w:rsidP="008B346E">
      <w:r w:rsidRPr="008B346E">
        <w:t>от 30 июля 2014 г. № 863 «О внесении изменения в Порядок проведения</w:t>
      </w:r>
    </w:p>
    <w:p w:rsidR="008B346E" w:rsidRPr="008B346E" w:rsidRDefault="008B346E" w:rsidP="008B346E">
      <w:r w:rsidRPr="008B346E">
        <w:t>государственной итоговой аттестации по образовательным программам основного</w:t>
      </w:r>
    </w:p>
    <w:p w:rsidR="008B346E" w:rsidRPr="008B346E" w:rsidRDefault="008B346E" w:rsidP="008B346E">
      <w:r w:rsidRPr="008B346E">
        <w:t xml:space="preserve">общего образования, </w:t>
      </w:r>
      <w:proofErr w:type="gramStart"/>
      <w:r w:rsidRPr="008B346E">
        <w:t>утвержденный</w:t>
      </w:r>
      <w:proofErr w:type="gramEnd"/>
      <w:r w:rsidRPr="008B346E">
        <w:t xml:space="preserve"> приказом Министерства образования и науки</w:t>
      </w:r>
    </w:p>
    <w:p w:rsidR="008B346E" w:rsidRPr="008B346E" w:rsidRDefault="008B346E" w:rsidP="008B346E">
      <w:proofErr w:type="gramStart"/>
      <w:r w:rsidRPr="008B346E">
        <w:t>Российской Федерации от 25 декабря 2013 г. № 1394» (зарегистрирован</w:t>
      </w:r>
      <w:proofErr w:type="gramEnd"/>
    </w:p>
    <w:p w:rsidR="008B346E" w:rsidRPr="008B346E" w:rsidRDefault="008B346E" w:rsidP="008B346E">
      <w:r w:rsidRPr="008B346E">
        <w:t xml:space="preserve">Министерством юстиции Российской Федерации 8 августа 2014 г., </w:t>
      </w:r>
      <w:proofErr w:type="gramStart"/>
      <w:r w:rsidRPr="008B346E">
        <w:t>регистрационный</w:t>
      </w:r>
      <w:proofErr w:type="gramEnd"/>
    </w:p>
    <w:p w:rsidR="008B346E" w:rsidRPr="008B346E" w:rsidRDefault="008B346E" w:rsidP="008B346E">
      <w:r w:rsidRPr="008B346E">
        <w:t>№ 33487);</w:t>
      </w:r>
    </w:p>
    <w:p w:rsidR="008B346E" w:rsidRPr="008B346E" w:rsidRDefault="008B346E" w:rsidP="008B346E">
      <w:r w:rsidRPr="008B346E">
        <w:t>от 16 января 2015 г. № 10 «О внесении изменений в Порядок проведения</w:t>
      </w:r>
    </w:p>
    <w:p w:rsidR="008B346E" w:rsidRPr="008B346E" w:rsidRDefault="008B346E" w:rsidP="008B346E">
      <w:r w:rsidRPr="008B346E">
        <w:t>государственной итоговой аттестации по образовательным программам основного</w:t>
      </w:r>
    </w:p>
    <w:p w:rsidR="008B346E" w:rsidRPr="008B346E" w:rsidRDefault="008B346E" w:rsidP="008B346E">
      <w:r w:rsidRPr="008B346E">
        <w:t xml:space="preserve">общего образования, </w:t>
      </w:r>
      <w:proofErr w:type="gramStart"/>
      <w:r w:rsidRPr="008B346E">
        <w:t>утвержденный</w:t>
      </w:r>
      <w:proofErr w:type="gramEnd"/>
      <w:r w:rsidRPr="008B346E">
        <w:t xml:space="preserve"> приказом Министерства образования и науки</w:t>
      </w:r>
    </w:p>
    <w:p w:rsidR="008B346E" w:rsidRPr="008B346E" w:rsidRDefault="008B346E" w:rsidP="008B346E">
      <w:proofErr w:type="gramStart"/>
      <w:r w:rsidRPr="008B346E">
        <w:t>Российской Федерации от 25 декабря 2013 г. № 1394» (зарегистрирован</w:t>
      </w:r>
      <w:proofErr w:type="gramEnd"/>
    </w:p>
    <w:p w:rsidR="008B346E" w:rsidRPr="008B346E" w:rsidRDefault="008B346E" w:rsidP="008B346E">
      <w:r w:rsidRPr="008B346E">
        <w:t>Министерством юстиции Российской Федерации 27 января 2015 г.,</w:t>
      </w:r>
    </w:p>
    <w:p w:rsidR="008B346E" w:rsidRPr="008B346E" w:rsidRDefault="008B346E" w:rsidP="008B346E">
      <w:r w:rsidRPr="008B346E">
        <w:t>регистрационный № 35731);</w:t>
      </w:r>
    </w:p>
    <w:p w:rsidR="008B346E" w:rsidRPr="008B346E" w:rsidRDefault="008B346E" w:rsidP="008B346E">
      <w:r w:rsidRPr="008B346E">
        <w:t>от 7 июля 2015 г. № 692 «О внесении изменений в Порядок проведения</w:t>
      </w:r>
    </w:p>
    <w:p w:rsidR="008B346E" w:rsidRPr="008B346E" w:rsidRDefault="008B346E" w:rsidP="008B346E">
      <w:r w:rsidRPr="008B346E">
        <w:t>государственной итоговой аттестации по образовательным программам основного</w:t>
      </w:r>
    </w:p>
    <w:p w:rsidR="008B346E" w:rsidRPr="008B346E" w:rsidRDefault="008B346E" w:rsidP="008B346E">
      <w:r w:rsidRPr="008B346E">
        <w:t xml:space="preserve">общего образования, </w:t>
      </w:r>
      <w:proofErr w:type="gramStart"/>
      <w:r w:rsidRPr="008B346E">
        <w:t>утвержденный</w:t>
      </w:r>
      <w:proofErr w:type="gramEnd"/>
      <w:r w:rsidRPr="008B346E">
        <w:t xml:space="preserve"> приказом Министерства образования и науки</w:t>
      </w:r>
    </w:p>
    <w:p w:rsidR="008B346E" w:rsidRPr="008B346E" w:rsidRDefault="008B346E" w:rsidP="008B346E">
      <w:proofErr w:type="gramStart"/>
      <w:r w:rsidRPr="008B346E">
        <w:t>Российской Федерации от 25 декабря 2013 г. № 1394» (зарегистрирован</w:t>
      </w:r>
      <w:proofErr w:type="gramEnd"/>
    </w:p>
    <w:p w:rsidR="008B346E" w:rsidRPr="008B346E" w:rsidRDefault="008B346E" w:rsidP="008B346E">
      <w:r w:rsidRPr="008B346E">
        <w:lastRenderedPageBreak/>
        <w:t xml:space="preserve">Министерством юстиции Российской Федерации 28 июля 2015 г., </w:t>
      </w:r>
      <w:proofErr w:type="gramStart"/>
      <w:r w:rsidRPr="008B346E">
        <w:t>регистрационный</w:t>
      </w:r>
      <w:proofErr w:type="gramEnd"/>
    </w:p>
    <w:p w:rsidR="008B346E" w:rsidRPr="008B346E" w:rsidRDefault="008B346E" w:rsidP="008B346E">
      <w:r w:rsidRPr="008B346E">
        <w:t>№ 38233);</w:t>
      </w:r>
    </w:p>
    <w:p w:rsidR="008B346E" w:rsidRPr="008B346E" w:rsidRDefault="008B346E" w:rsidP="008B346E">
      <w:r w:rsidRPr="008B346E">
        <w:t>от 3 декабря 2015 г. № 1401 «О внесении изменения в Порядок проведения</w:t>
      </w:r>
    </w:p>
    <w:p w:rsidR="008B346E" w:rsidRPr="008B346E" w:rsidRDefault="008B346E" w:rsidP="008B346E">
      <w:r w:rsidRPr="008B346E">
        <w:t>государственной итоговой аттестации по образовательным программам основного</w:t>
      </w:r>
    </w:p>
    <w:p w:rsidR="008B346E" w:rsidRPr="008B346E" w:rsidRDefault="008B346E" w:rsidP="008B346E">
      <w:r w:rsidRPr="008B346E">
        <w:t xml:space="preserve">общего образования, </w:t>
      </w:r>
      <w:proofErr w:type="gramStart"/>
      <w:r w:rsidRPr="008B346E">
        <w:t>утвержденный</w:t>
      </w:r>
      <w:proofErr w:type="gramEnd"/>
      <w:r w:rsidRPr="008B346E">
        <w:t xml:space="preserve"> приказом Министерства образования и науки</w:t>
      </w:r>
    </w:p>
    <w:p w:rsidR="008B346E" w:rsidRPr="008B346E" w:rsidRDefault="008B346E" w:rsidP="008B346E">
      <w:proofErr w:type="gramStart"/>
      <w:r w:rsidRPr="008B346E">
        <w:t>Российской Федерации от 25 декабря 2013 г. № 1394» (зарегистрирован</w:t>
      </w:r>
      <w:proofErr w:type="gramEnd"/>
    </w:p>
    <w:p w:rsidR="008B346E" w:rsidRPr="008B346E" w:rsidRDefault="008B346E" w:rsidP="008B346E">
      <w:r w:rsidRPr="008B346E">
        <w:t>Министерством юстиции Российской Федерации 30 декабря 2015 г.,</w:t>
      </w:r>
    </w:p>
    <w:p w:rsidR="008B346E" w:rsidRPr="008B346E" w:rsidRDefault="008B346E" w:rsidP="008B346E">
      <w:r w:rsidRPr="008B346E">
        <w:t>регистрационный № 40407);</w:t>
      </w:r>
    </w:p>
    <w:p w:rsidR="008B346E" w:rsidRPr="008B346E" w:rsidRDefault="008B346E" w:rsidP="008B346E">
      <w:r w:rsidRPr="008B346E">
        <w:t>от 24 марта 2016 г. № 305 «О внесении изменений в Порядок проведения</w:t>
      </w:r>
    </w:p>
    <w:p w:rsidR="008B346E" w:rsidRPr="008B346E" w:rsidRDefault="008B346E" w:rsidP="008B346E">
      <w:r w:rsidRPr="008B346E">
        <w:t>государственной итоговой аттестации по образовательным программам основного</w:t>
      </w:r>
    </w:p>
    <w:p w:rsidR="008B346E" w:rsidRPr="008B346E" w:rsidRDefault="008B346E" w:rsidP="008B346E">
      <w:r w:rsidRPr="008B346E">
        <w:t xml:space="preserve">общего образования, </w:t>
      </w:r>
      <w:proofErr w:type="gramStart"/>
      <w:r w:rsidRPr="008B346E">
        <w:t>утвержденный</w:t>
      </w:r>
      <w:proofErr w:type="gramEnd"/>
      <w:r w:rsidRPr="008B346E">
        <w:t xml:space="preserve"> приказом Министерства образования и науки</w:t>
      </w:r>
    </w:p>
    <w:p w:rsidR="008B346E" w:rsidRPr="008B346E" w:rsidRDefault="008B346E" w:rsidP="008B346E">
      <w:proofErr w:type="gramStart"/>
      <w:r w:rsidRPr="008B346E">
        <w:t>Российской Федерации от 25 декабря 2013 г. № 1394» (зарегистрирован</w:t>
      </w:r>
      <w:proofErr w:type="gramEnd"/>
    </w:p>
    <w:p w:rsidR="008B346E" w:rsidRPr="008B346E" w:rsidRDefault="008B346E" w:rsidP="008B346E">
      <w:r w:rsidRPr="008B346E">
        <w:t>Министерством юстиции Российской Федерации 13 апреля 2016 г.,</w:t>
      </w:r>
    </w:p>
    <w:p w:rsidR="008B346E" w:rsidRPr="008B346E" w:rsidRDefault="008B346E" w:rsidP="008B346E">
      <w:r w:rsidRPr="008B346E">
        <w:t>регистрационный № 41778);</w:t>
      </w:r>
    </w:p>
    <w:p w:rsidR="008B346E" w:rsidRPr="008B346E" w:rsidRDefault="008B346E" w:rsidP="008B346E">
      <w:r w:rsidRPr="008B346E">
        <w:t>от 9 января 2017 г. № 7 «О внесении изменений в Порядок проведения</w:t>
      </w:r>
    </w:p>
    <w:p w:rsidR="008B346E" w:rsidRPr="008B346E" w:rsidRDefault="008B346E" w:rsidP="008B346E">
      <w:r w:rsidRPr="008B346E">
        <w:t>государственной итоговой аттестации по образовательным программам основного</w:t>
      </w:r>
    </w:p>
    <w:p w:rsidR="008B346E" w:rsidRPr="008B346E" w:rsidRDefault="008B346E" w:rsidP="008B346E">
      <w:r w:rsidRPr="008B346E">
        <w:t xml:space="preserve">общего образования, </w:t>
      </w:r>
      <w:proofErr w:type="gramStart"/>
      <w:r w:rsidRPr="008B346E">
        <w:t>утвержденный</w:t>
      </w:r>
      <w:proofErr w:type="gramEnd"/>
      <w:r w:rsidRPr="008B346E">
        <w:t xml:space="preserve"> приказом Министерства образования и науки</w:t>
      </w:r>
    </w:p>
    <w:p w:rsidR="008B346E" w:rsidRPr="008B346E" w:rsidRDefault="008B346E" w:rsidP="008B346E">
      <w:proofErr w:type="gramStart"/>
      <w:r w:rsidRPr="008B346E">
        <w:t>Российской Федерации от 25 декабря 2013 г. № 1394» (зарегистрирован</w:t>
      </w:r>
      <w:proofErr w:type="gramEnd"/>
    </w:p>
    <w:p w:rsidR="008B346E" w:rsidRPr="008B346E" w:rsidRDefault="008B346E" w:rsidP="008B346E">
      <w:bookmarkStart w:id="0" w:name="_GoBack"/>
      <w:bookmarkEnd w:id="0"/>
      <w:r w:rsidRPr="008B346E">
        <w:t>Министерством юстиции Российской Федерации 3 февраля 2017 г.,</w:t>
      </w:r>
    </w:p>
    <w:p w:rsidR="008B346E" w:rsidRPr="008B346E" w:rsidRDefault="008B346E" w:rsidP="008B346E">
      <w:r w:rsidRPr="008B346E">
        <w:t>регистрационный № 45523).</w:t>
      </w:r>
    </w:p>
    <w:p w:rsidR="008B346E" w:rsidRPr="008B346E" w:rsidRDefault="008B346E" w:rsidP="008B346E">
      <w:r w:rsidRPr="008B346E">
        <w:t>Министр просвещения</w:t>
      </w:r>
    </w:p>
    <w:p w:rsidR="008B346E" w:rsidRPr="008B346E" w:rsidRDefault="008B346E" w:rsidP="008B346E">
      <w:r w:rsidRPr="008B346E">
        <w:t>Российской Федерации</w:t>
      </w:r>
    </w:p>
    <w:p w:rsidR="008B346E" w:rsidRPr="008B346E" w:rsidRDefault="008B346E" w:rsidP="008B346E">
      <w:r w:rsidRPr="008B346E">
        <w:t>О.Ю. Васильева</w:t>
      </w:r>
    </w:p>
    <w:p w:rsidR="008B346E" w:rsidRPr="008B346E" w:rsidRDefault="008B346E" w:rsidP="008B346E">
      <w:r w:rsidRPr="008B346E">
        <w:t>Руководитель Федеральной службы</w:t>
      </w:r>
    </w:p>
    <w:p w:rsidR="008B346E" w:rsidRPr="008B346E" w:rsidRDefault="008B346E" w:rsidP="008B346E">
      <w:r w:rsidRPr="008B346E">
        <w:t>по надзору в сфере образования и науки</w:t>
      </w:r>
    </w:p>
    <w:p w:rsidR="0092097F" w:rsidRDefault="008B346E" w:rsidP="008B346E">
      <w:r w:rsidRPr="008B346E">
        <w:t>С.С. Кравцов</w:t>
      </w:r>
    </w:p>
    <w:sectPr w:rsidR="00920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46E"/>
    <w:rsid w:val="00656867"/>
    <w:rsid w:val="008B346E"/>
    <w:rsid w:val="0092097F"/>
    <w:rsid w:val="00AC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2</cp:revision>
  <dcterms:created xsi:type="dcterms:W3CDTF">2018-11-15T05:34:00Z</dcterms:created>
  <dcterms:modified xsi:type="dcterms:W3CDTF">2018-11-15T06:24:00Z</dcterms:modified>
</cp:coreProperties>
</file>